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2688">
      <w:pPr>
        <w:shd w:val="clear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张家界学院实践教学完成情况汇总表</w:t>
      </w:r>
    </w:p>
    <w:p w14:paraId="2179D786">
      <w:pPr>
        <w:shd w:val="clear"/>
        <w:jc w:val="center"/>
        <w:rPr>
          <w:rFonts w:hint="eastAsia"/>
          <w:b/>
          <w:sz w:val="44"/>
          <w:szCs w:val="44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31"/>
        <w:gridCol w:w="1343"/>
        <w:gridCol w:w="1230"/>
        <w:gridCol w:w="113"/>
        <w:gridCol w:w="1344"/>
        <w:gridCol w:w="1536"/>
      </w:tblGrid>
      <w:tr w14:paraId="69B6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336058B0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实践项目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7264E3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7F124B25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专业班级</w:t>
            </w:r>
          </w:p>
        </w:tc>
        <w:tc>
          <w:tcPr>
            <w:tcW w:w="1343" w:type="dxa"/>
            <w:gridSpan w:val="2"/>
            <w:shd w:val="clear" w:color="auto" w:fill="auto"/>
            <w:noWrap w:val="0"/>
            <w:vAlign w:val="center"/>
          </w:tcPr>
          <w:p w14:paraId="2C919DB9"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 w14:paraId="1DB9A046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实习形式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37323AAB">
            <w:pPr>
              <w:shd w:val="clear"/>
              <w:jc w:val="center"/>
              <w:rPr>
                <w:sz w:val="24"/>
              </w:rPr>
            </w:pPr>
          </w:p>
        </w:tc>
      </w:tr>
      <w:tr w14:paraId="238F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604012F0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地    点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66251416">
            <w:pPr>
              <w:shd w:val="clear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08141E78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人    数</w:t>
            </w:r>
          </w:p>
        </w:tc>
        <w:tc>
          <w:tcPr>
            <w:tcW w:w="1343" w:type="dxa"/>
            <w:gridSpan w:val="2"/>
            <w:shd w:val="clear" w:color="auto" w:fill="auto"/>
            <w:noWrap w:val="0"/>
            <w:vAlign w:val="center"/>
          </w:tcPr>
          <w:p w14:paraId="4259DBFC">
            <w:pPr>
              <w:shd w:val="clear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 w14:paraId="5C3078F5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实习报告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74C3DC4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2A0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40A5EBD8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实习鉴定表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1D9EE823">
            <w:pPr>
              <w:shd w:val="clear"/>
              <w:ind w:firstLine="240" w:firstLineChars="100"/>
              <w:rPr>
                <w:sz w:val="24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023F39B1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4223" w:type="dxa"/>
            <w:gridSpan w:val="4"/>
            <w:shd w:val="clear" w:color="auto" w:fill="auto"/>
            <w:noWrap w:val="0"/>
            <w:vAlign w:val="center"/>
          </w:tcPr>
          <w:p w14:paraId="11A771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E93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592A2614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考核时间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053E2159">
            <w:pPr>
              <w:shd w:val="clear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3C7BBC2F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考核地点</w:t>
            </w:r>
          </w:p>
        </w:tc>
        <w:tc>
          <w:tcPr>
            <w:tcW w:w="1343" w:type="dxa"/>
            <w:gridSpan w:val="2"/>
            <w:shd w:val="clear" w:color="auto" w:fill="auto"/>
            <w:noWrap w:val="0"/>
            <w:vAlign w:val="center"/>
          </w:tcPr>
          <w:p w14:paraId="57FFC060">
            <w:pPr>
              <w:shd w:val="clear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 w14:paraId="4525256D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考核人数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72B5C4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64A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47E38A50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指导老师</w:t>
            </w:r>
          </w:p>
        </w:tc>
        <w:tc>
          <w:tcPr>
            <w:tcW w:w="6897" w:type="dxa"/>
            <w:gridSpan w:val="6"/>
            <w:shd w:val="clear" w:color="auto" w:fill="auto"/>
            <w:noWrap w:val="0"/>
            <w:vAlign w:val="center"/>
          </w:tcPr>
          <w:p w14:paraId="4C6588A7">
            <w:pPr>
              <w:shd w:val="clear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5CBA3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7"/>
            <w:shd w:val="clear" w:color="auto" w:fill="auto"/>
            <w:noWrap w:val="0"/>
            <w:vAlign w:val="center"/>
          </w:tcPr>
          <w:p w14:paraId="2AC72FD6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成   绩  分  布   情   况</w:t>
            </w:r>
          </w:p>
        </w:tc>
      </w:tr>
      <w:tr w14:paraId="7442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0672EE5C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优（人）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5B9907DA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良(人）</w:t>
            </w: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6F41D5AB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中（人）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DBADC7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及格（人）</w:t>
            </w:r>
          </w:p>
        </w:tc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 w14:paraId="212AB249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不及格（人）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41F6D957">
            <w:pPr>
              <w:shd w:val="clear"/>
              <w:jc w:val="center"/>
              <w:rPr>
                <w:sz w:val="24"/>
              </w:rPr>
            </w:pPr>
            <w:r>
              <w:rPr>
                <w:sz w:val="24"/>
              </w:rPr>
              <w:t>缓考核（人）</w:t>
            </w:r>
          </w:p>
        </w:tc>
      </w:tr>
      <w:tr w14:paraId="4E99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20" w:type="dxa"/>
            <w:shd w:val="clear" w:color="auto" w:fill="auto"/>
            <w:noWrap w:val="0"/>
            <w:vAlign w:val="center"/>
          </w:tcPr>
          <w:p w14:paraId="65403070">
            <w:pPr>
              <w:shd w:val="clear"/>
              <w:ind w:firstLine="600" w:firstLineChars="2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68FD52A9">
            <w:pPr>
              <w:shd w:val="clear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793BE11C">
            <w:pPr>
              <w:shd w:val="clear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53977B4"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 w:val="0"/>
            <w:vAlign w:val="center"/>
          </w:tcPr>
          <w:p w14:paraId="0EB2F0DE">
            <w:pPr>
              <w:shd w:val="clear"/>
              <w:jc w:val="center"/>
              <w:rPr>
                <w:sz w:val="24"/>
              </w:rPr>
            </w:pP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0CC10D3B">
            <w:pPr>
              <w:shd w:val="clear"/>
              <w:jc w:val="center"/>
              <w:rPr>
                <w:sz w:val="24"/>
              </w:rPr>
            </w:pPr>
          </w:p>
        </w:tc>
      </w:tr>
      <w:tr w14:paraId="6819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517" w:type="dxa"/>
            <w:gridSpan w:val="7"/>
            <w:shd w:val="clear" w:color="auto" w:fill="auto"/>
            <w:noWrap w:val="0"/>
            <w:vAlign w:val="top"/>
          </w:tcPr>
          <w:p w14:paraId="3B8A00FB">
            <w:pPr>
              <w:shd w:val="clear"/>
              <w:rPr>
                <w:sz w:val="24"/>
              </w:rPr>
            </w:pPr>
            <w:r>
              <w:rPr>
                <w:sz w:val="24"/>
              </w:rPr>
              <w:t>各专业对实践教学情况的整体评价</w:t>
            </w:r>
          </w:p>
          <w:p w14:paraId="07839DE3">
            <w:pPr>
              <w:shd w:val="clea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41628D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06D50C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7B94A4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62A40D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035649FC">
            <w:pPr>
              <w:shd w:val="clea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                                                签  章</w:t>
            </w:r>
          </w:p>
        </w:tc>
      </w:tr>
      <w:tr w14:paraId="04E5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517" w:type="dxa"/>
            <w:gridSpan w:val="7"/>
            <w:shd w:val="clear" w:color="auto" w:fill="auto"/>
            <w:noWrap w:val="0"/>
            <w:vAlign w:val="top"/>
          </w:tcPr>
          <w:p w14:paraId="60CC976D">
            <w:pPr>
              <w:shd w:val="clear"/>
              <w:rPr>
                <w:sz w:val="24"/>
              </w:rPr>
            </w:pPr>
            <w:r>
              <w:rPr>
                <w:sz w:val="24"/>
              </w:rPr>
              <w:t>二级学院审核</w:t>
            </w:r>
          </w:p>
          <w:p w14:paraId="19C1BED7">
            <w:pPr>
              <w:shd w:val="clear"/>
              <w:rPr>
                <w:sz w:val="24"/>
              </w:rPr>
            </w:pPr>
          </w:p>
          <w:p w14:paraId="4C866482">
            <w:pPr>
              <w:shd w:val="clear"/>
              <w:rPr>
                <w:color w:val="FF0000"/>
                <w:sz w:val="24"/>
              </w:rPr>
            </w:pPr>
          </w:p>
          <w:p w14:paraId="2D5F0CA9">
            <w:pPr>
              <w:shd w:val="clear"/>
              <w:rPr>
                <w:sz w:val="24"/>
              </w:rPr>
            </w:pPr>
          </w:p>
          <w:p w14:paraId="39FEC372">
            <w:pPr>
              <w:shd w:val="clear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签  章</w:t>
            </w:r>
          </w:p>
        </w:tc>
      </w:tr>
      <w:tr w14:paraId="7DC7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517" w:type="dxa"/>
            <w:gridSpan w:val="7"/>
            <w:shd w:val="clear" w:color="auto" w:fill="auto"/>
            <w:noWrap w:val="0"/>
            <w:vAlign w:val="top"/>
          </w:tcPr>
          <w:p w14:paraId="38646432">
            <w:pPr>
              <w:shd w:val="clea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教务处</w:t>
            </w:r>
            <w:r>
              <w:rPr>
                <w:sz w:val="24"/>
              </w:rPr>
              <w:t>审核</w:t>
            </w:r>
          </w:p>
          <w:p w14:paraId="6D4E6C50">
            <w:pPr>
              <w:shd w:val="clear"/>
              <w:rPr>
                <w:sz w:val="24"/>
              </w:rPr>
            </w:pPr>
          </w:p>
          <w:p w14:paraId="2CAE4CF4">
            <w:pPr>
              <w:shd w:val="clear"/>
              <w:rPr>
                <w:color w:val="FF0000"/>
                <w:sz w:val="24"/>
              </w:rPr>
            </w:pPr>
          </w:p>
          <w:p w14:paraId="691A13F6">
            <w:pPr>
              <w:shd w:val="clear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签  章</w:t>
            </w:r>
          </w:p>
        </w:tc>
      </w:tr>
      <w:tr w14:paraId="74B5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517" w:type="dxa"/>
            <w:gridSpan w:val="7"/>
            <w:shd w:val="clear" w:color="auto" w:fill="auto"/>
            <w:noWrap w:val="0"/>
            <w:vAlign w:val="top"/>
          </w:tcPr>
          <w:p w14:paraId="6518997B">
            <w:pPr>
              <w:shd w:val="clear"/>
              <w:rPr>
                <w:sz w:val="24"/>
              </w:rPr>
            </w:pPr>
            <w:r>
              <w:rPr>
                <w:sz w:val="24"/>
              </w:rPr>
              <w:t>主管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sz w:val="24"/>
              </w:rPr>
              <w:t>领导审核</w:t>
            </w:r>
          </w:p>
          <w:p w14:paraId="3FD37E90">
            <w:pPr>
              <w:shd w:val="clear"/>
              <w:rPr>
                <w:sz w:val="24"/>
              </w:rPr>
            </w:pPr>
          </w:p>
          <w:p w14:paraId="63335134">
            <w:pPr>
              <w:shd w:val="clear"/>
              <w:rPr>
                <w:color w:val="FF0000"/>
                <w:sz w:val="24"/>
              </w:rPr>
            </w:pPr>
          </w:p>
          <w:p w14:paraId="76A71C1C">
            <w:pPr>
              <w:shd w:val="clear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签  章</w:t>
            </w:r>
          </w:p>
        </w:tc>
      </w:tr>
    </w:tbl>
    <w:p w14:paraId="676A231B">
      <w:pPr>
        <w:shd w:val="clear"/>
        <w:rPr>
          <w:rFonts w:hint="eastAsia"/>
        </w:rPr>
      </w:pPr>
      <w:r>
        <w:rPr>
          <w:rFonts w:hint="eastAsia"/>
        </w:rPr>
        <w:t>填报人：                              填报时间：</w:t>
      </w:r>
      <w: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2B2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FB1B16"/>
    <w:rsid w:val="000854C9"/>
    <w:rsid w:val="000F5900"/>
    <w:rsid w:val="00111E90"/>
    <w:rsid w:val="001244D7"/>
    <w:rsid w:val="0013065A"/>
    <w:rsid w:val="00171DB7"/>
    <w:rsid w:val="00191DA2"/>
    <w:rsid w:val="002C7D55"/>
    <w:rsid w:val="00311E50"/>
    <w:rsid w:val="0034409B"/>
    <w:rsid w:val="003B527E"/>
    <w:rsid w:val="003C59FB"/>
    <w:rsid w:val="003E7C23"/>
    <w:rsid w:val="00407A3A"/>
    <w:rsid w:val="0048390B"/>
    <w:rsid w:val="0049677F"/>
    <w:rsid w:val="004A506D"/>
    <w:rsid w:val="004F1C39"/>
    <w:rsid w:val="00531A4C"/>
    <w:rsid w:val="005656E7"/>
    <w:rsid w:val="005C1C0F"/>
    <w:rsid w:val="00630EB5"/>
    <w:rsid w:val="00663AE1"/>
    <w:rsid w:val="00672483"/>
    <w:rsid w:val="0078233A"/>
    <w:rsid w:val="007B2C30"/>
    <w:rsid w:val="007B734B"/>
    <w:rsid w:val="007C1C38"/>
    <w:rsid w:val="007D3F0B"/>
    <w:rsid w:val="00804FE9"/>
    <w:rsid w:val="008130AA"/>
    <w:rsid w:val="00821533"/>
    <w:rsid w:val="008A157C"/>
    <w:rsid w:val="00980F3E"/>
    <w:rsid w:val="00A065C6"/>
    <w:rsid w:val="00A41231"/>
    <w:rsid w:val="00A57478"/>
    <w:rsid w:val="00AA1331"/>
    <w:rsid w:val="00AB7A64"/>
    <w:rsid w:val="00AE5993"/>
    <w:rsid w:val="00B1206A"/>
    <w:rsid w:val="00B20FE5"/>
    <w:rsid w:val="00B6389C"/>
    <w:rsid w:val="00BC624B"/>
    <w:rsid w:val="00C54F9A"/>
    <w:rsid w:val="00C5739A"/>
    <w:rsid w:val="00D03500"/>
    <w:rsid w:val="00D135B5"/>
    <w:rsid w:val="00DF61B5"/>
    <w:rsid w:val="00E209A9"/>
    <w:rsid w:val="00F52A8D"/>
    <w:rsid w:val="00F65C3B"/>
    <w:rsid w:val="00FB1B16"/>
    <w:rsid w:val="00FE027B"/>
    <w:rsid w:val="01401F5A"/>
    <w:rsid w:val="01CF1530"/>
    <w:rsid w:val="02702D13"/>
    <w:rsid w:val="027A3CB4"/>
    <w:rsid w:val="028F1605"/>
    <w:rsid w:val="02C848FD"/>
    <w:rsid w:val="03E95C64"/>
    <w:rsid w:val="049C7DEF"/>
    <w:rsid w:val="04AA38CE"/>
    <w:rsid w:val="05C75836"/>
    <w:rsid w:val="063C26B5"/>
    <w:rsid w:val="06DD4292"/>
    <w:rsid w:val="072036B4"/>
    <w:rsid w:val="074107DA"/>
    <w:rsid w:val="086F75C9"/>
    <w:rsid w:val="0CB87790"/>
    <w:rsid w:val="0CC73466"/>
    <w:rsid w:val="0DC814D4"/>
    <w:rsid w:val="0F5D017B"/>
    <w:rsid w:val="0FB13D22"/>
    <w:rsid w:val="11D30BC8"/>
    <w:rsid w:val="12266F4A"/>
    <w:rsid w:val="125F420A"/>
    <w:rsid w:val="160D5533"/>
    <w:rsid w:val="163D5EEA"/>
    <w:rsid w:val="16746F0C"/>
    <w:rsid w:val="169E22E2"/>
    <w:rsid w:val="172A3039"/>
    <w:rsid w:val="17FC4F60"/>
    <w:rsid w:val="1BDF6D8F"/>
    <w:rsid w:val="1BE40897"/>
    <w:rsid w:val="1C0A2FC4"/>
    <w:rsid w:val="1CCB2BC8"/>
    <w:rsid w:val="1CF739BD"/>
    <w:rsid w:val="1D04257E"/>
    <w:rsid w:val="1DDB1FAE"/>
    <w:rsid w:val="1F896D6A"/>
    <w:rsid w:val="20AB0E33"/>
    <w:rsid w:val="2107263D"/>
    <w:rsid w:val="215956BB"/>
    <w:rsid w:val="218623F9"/>
    <w:rsid w:val="226136F6"/>
    <w:rsid w:val="2309269C"/>
    <w:rsid w:val="237D4868"/>
    <w:rsid w:val="23A5639B"/>
    <w:rsid w:val="247D6BBA"/>
    <w:rsid w:val="24857B00"/>
    <w:rsid w:val="27034987"/>
    <w:rsid w:val="29B91A13"/>
    <w:rsid w:val="2B0025D7"/>
    <w:rsid w:val="2B487ADA"/>
    <w:rsid w:val="2B9D1BD3"/>
    <w:rsid w:val="2BFF10B5"/>
    <w:rsid w:val="2C974875"/>
    <w:rsid w:val="2E7C6BFF"/>
    <w:rsid w:val="302100FF"/>
    <w:rsid w:val="30B32480"/>
    <w:rsid w:val="32CE4A33"/>
    <w:rsid w:val="33501C21"/>
    <w:rsid w:val="33AB702B"/>
    <w:rsid w:val="379C71E3"/>
    <w:rsid w:val="380C784E"/>
    <w:rsid w:val="39D72754"/>
    <w:rsid w:val="3ACD1DA9"/>
    <w:rsid w:val="3B632649"/>
    <w:rsid w:val="3CCE71EB"/>
    <w:rsid w:val="3D3C4220"/>
    <w:rsid w:val="3D474095"/>
    <w:rsid w:val="40535222"/>
    <w:rsid w:val="42894808"/>
    <w:rsid w:val="43FD725B"/>
    <w:rsid w:val="451E392D"/>
    <w:rsid w:val="45B8657D"/>
    <w:rsid w:val="46855A06"/>
    <w:rsid w:val="46E97F6B"/>
    <w:rsid w:val="47833F1C"/>
    <w:rsid w:val="4A8B64A2"/>
    <w:rsid w:val="4AC62A9D"/>
    <w:rsid w:val="4B760E0F"/>
    <w:rsid w:val="4BAF02B5"/>
    <w:rsid w:val="4DBC3CE3"/>
    <w:rsid w:val="4EC015B1"/>
    <w:rsid w:val="4FDD6193"/>
    <w:rsid w:val="500A342C"/>
    <w:rsid w:val="50357D7D"/>
    <w:rsid w:val="506863A4"/>
    <w:rsid w:val="539D582A"/>
    <w:rsid w:val="56091A90"/>
    <w:rsid w:val="562763BA"/>
    <w:rsid w:val="573E39BB"/>
    <w:rsid w:val="57E722A5"/>
    <w:rsid w:val="58287609"/>
    <w:rsid w:val="5853793A"/>
    <w:rsid w:val="59590F80"/>
    <w:rsid w:val="59D423B5"/>
    <w:rsid w:val="5BB10BFF"/>
    <w:rsid w:val="5E354DB9"/>
    <w:rsid w:val="61397AE4"/>
    <w:rsid w:val="616109D2"/>
    <w:rsid w:val="61812E22"/>
    <w:rsid w:val="618172C6"/>
    <w:rsid w:val="62051CA5"/>
    <w:rsid w:val="62C70A69"/>
    <w:rsid w:val="63EA73A4"/>
    <w:rsid w:val="64B61035"/>
    <w:rsid w:val="6598698C"/>
    <w:rsid w:val="661045EA"/>
    <w:rsid w:val="66BF0664"/>
    <w:rsid w:val="66DE4873"/>
    <w:rsid w:val="672C7CD4"/>
    <w:rsid w:val="69531548"/>
    <w:rsid w:val="69B51B3F"/>
    <w:rsid w:val="6C4B4586"/>
    <w:rsid w:val="6DB12CE1"/>
    <w:rsid w:val="6EA643AD"/>
    <w:rsid w:val="6EA9626D"/>
    <w:rsid w:val="6EEA775A"/>
    <w:rsid w:val="70B623BC"/>
    <w:rsid w:val="70F74C48"/>
    <w:rsid w:val="71896A0D"/>
    <w:rsid w:val="731A1328"/>
    <w:rsid w:val="738E13CF"/>
    <w:rsid w:val="7392667F"/>
    <w:rsid w:val="74CB0B2C"/>
    <w:rsid w:val="77806018"/>
    <w:rsid w:val="77D00208"/>
    <w:rsid w:val="78811502"/>
    <w:rsid w:val="7C686C61"/>
    <w:rsid w:val="7E221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144</Characters>
  <Lines>4</Lines>
  <Paragraphs>1</Paragraphs>
  <TotalTime>0</TotalTime>
  <ScaleCrop>false</ScaleCrop>
  <LinksUpToDate>false</LinksUpToDate>
  <CharactersWithSpaces>257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2011-05-25T07:52:00Z</dcterms:created>
  <dc:creator>微软用户</dc:creator>
  <cp:lastModifiedBy>LIUSHULIN</cp:lastModifiedBy>
  <dcterms:modified xsi:type="dcterms:W3CDTF">2024-09-19T09:00:33Z</dcterms:modified>
  <dc:title>吉首大学张家界学院实践教学完成情况汇总表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8C067C53621D43E4BA9FCE5D3244B294_13</vt:lpwstr>
  </property>
</Properties>
</file>